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660D8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</w:t>
            </w:r>
            <w:r w:rsidR="00660D82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المجــــدول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التخطيطات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660D82" w:rsidRPr="00660D82">
              <w:rPr>
                <w:rFonts w:asciiTheme="majorBidi" w:hAnsiTheme="majorBidi" w:cs="Times New Roman" w:hint="cs"/>
                <w:sz w:val="27"/>
                <w:szCs w:val="27"/>
                <w:rtl/>
              </w:rPr>
              <w:t>تغيير</w:t>
            </w:r>
            <w:r w:rsidR="00660D82" w:rsidRPr="00660D82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660D82" w:rsidRPr="00660D82">
              <w:rPr>
                <w:rFonts w:asciiTheme="majorBidi" w:hAnsiTheme="majorBidi" w:cs="Times New Roman" w:hint="cs"/>
                <w:sz w:val="27"/>
                <w:szCs w:val="27"/>
                <w:rtl/>
              </w:rPr>
              <w:t>نوع</w:t>
            </w:r>
            <w:r w:rsidR="00660D82" w:rsidRPr="00660D82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660D82" w:rsidRPr="00660D82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المخطط</w:t>
            </w:r>
            <w:r w:rsidR="00660D82" w:rsidRPr="00660D82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660D82" w:rsidRPr="00660D82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البياني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="Times New Roman" w:hint="cs"/>
                <w:sz w:val="27"/>
                <w:szCs w:val="27"/>
                <w:rtl/>
              </w:rPr>
              <w:t>يدرج دوال مختلفة وبسيطة ويمثل الجدول بيانيا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797C5C" w:rsidP="00E006E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مـــاذا درسنا في الحصة الماضية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84"/>
        <w:gridCol w:w="7938"/>
        <w:gridCol w:w="1418"/>
        <w:gridCol w:w="3969"/>
      </w:tblGrid>
      <w:tr w:rsidR="004C04B2" w:rsidRPr="00504A2C" w:rsidTr="00E34C65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938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18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E34C65"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938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C43517" w:rsidRPr="00DA7D51" w:rsidRDefault="0047358C" w:rsidP="00EB71DA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295003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افتح </w:t>
            </w:r>
            <w:r w:rsidR="00442A1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</w:t>
            </w:r>
            <w:r w:rsidR="00295003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</w:t>
            </w:r>
            <w:r w:rsidR="00442A1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السابق وحاول تغيير نوع المخطط البياني</w:t>
            </w:r>
            <w:r w:rsidR="00EB71DA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إلى (مخ</w:t>
            </w:r>
            <w:r w:rsidR="00E34C6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طط دائري أو مخطط الأعمدة أو منحنى</w:t>
            </w:r>
            <w:r w:rsidR="00EB71DA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بياني)</w:t>
            </w:r>
          </w:p>
          <w:p w:rsidR="000F44BF" w:rsidRPr="002056EA" w:rsidRDefault="00EB71DA" w:rsidP="000F44BF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كيف قمت بتغيير نوع المخطط</w:t>
            </w:r>
            <w:r w:rsidR="00F2227C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؟</w:t>
            </w:r>
          </w:p>
        </w:tc>
        <w:tc>
          <w:tcPr>
            <w:tcW w:w="1418" w:type="dxa"/>
          </w:tcPr>
          <w:p w:rsidR="004C04B2" w:rsidRPr="00DA7D51" w:rsidRDefault="004C04B2" w:rsidP="009A218A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711FFB" w:rsidRPr="00504A2C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ـــوار</w:t>
            </w:r>
          </w:p>
          <w:p w:rsidR="002411FE" w:rsidRPr="00504A2C" w:rsidRDefault="002411FE" w:rsidP="002411F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E34C65">
        <w:trPr>
          <w:trHeight w:val="1387"/>
        </w:trPr>
        <w:tc>
          <w:tcPr>
            <w:tcW w:w="651" w:type="dxa"/>
          </w:tcPr>
          <w:p w:rsidR="00143498" w:rsidRPr="00504A2C" w:rsidRDefault="00DA7D5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shd w:val="clear" w:color="auto" w:fill="auto"/>
          </w:tcPr>
          <w:p w:rsidR="00C1633B" w:rsidRPr="009E1653" w:rsidRDefault="00C1633B" w:rsidP="00C1633B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C1633B" w:rsidRPr="009E1653" w:rsidRDefault="00C1633B" w:rsidP="0009561B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9E1653" w:rsidP="0009561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09561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تغيير نوع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09561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مخطط </w:t>
            </w:r>
            <w:r w:rsidR="0009561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بياني</w:t>
            </w:r>
          </w:p>
        </w:tc>
        <w:tc>
          <w:tcPr>
            <w:tcW w:w="7938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D43EC9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412B3B" w:rsidRPr="00504A2C" w:rsidRDefault="00412B3B" w:rsidP="00412B3B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تغيير نــــوع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 xml:space="preserve"> ال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م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>خط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>ط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البياني</w:t>
            </w:r>
          </w:p>
          <w:p w:rsidR="00143498" w:rsidRPr="00504A2C" w:rsidRDefault="00412B3B" w:rsidP="00412B3B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عمليات على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م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>خط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  <w:t>ط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 البياني</w:t>
            </w:r>
          </w:p>
        </w:tc>
        <w:tc>
          <w:tcPr>
            <w:tcW w:w="1418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143498" w:rsidRPr="00504A2C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143498" w:rsidRPr="00504A2C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</w:tc>
        <w:tc>
          <w:tcPr>
            <w:tcW w:w="3969" w:type="dxa"/>
          </w:tcPr>
          <w:p w:rsidR="00143498" w:rsidRPr="00504A2C" w:rsidRDefault="00143498" w:rsidP="00081309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:rsidR="00143498" w:rsidRPr="00504A2C" w:rsidRDefault="00CE7B38" w:rsidP="0004049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ماهي </w:t>
            </w:r>
            <w:r w:rsidR="00040490">
              <w:rPr>
                <w:rFonts w:asciiTheme="majorBidi" w:hAnsiTheme="majorBidi" w:cstheme="majorBidi" w:hint="cs"/>
                <w:sz w:val="27"/>
                <w:szCs w:val="27"/>
                <w:rtl/>
              </w:rPr>
              <w:t>مختلف العمليات التي يمكن تطبيقها على المخطط البياني</w:t>
            </w:r>
            <w:r w:rsidR="003E44D1"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؟</w:t>
            </w:r>
          </w:p>
        </w:tc>
      </w:tr>
      <w:tr w:rsidR="004C04B2" w:rsidRPr="00504A2C" w:rsidTr="00E34C65">
        <w:trPr>
          <w:trHeight w:val="3050"/>
        </w:trPr>
        <w:tc>
          <w:tcPr>
            <w:tcW w:w="651" w:type="dxa"/>
          </w:tcPr>
          <w:p w:rsidR="004C04B2" w:rsidRPr="00504A2C" w:rsidRDefault="00DA7D51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84" w:type="dxa"/>
            <w:vAlign w:val="center"/>
          </w:tcPr>
          <w:p w:rsidR="00892B7C" w:rsidRPr="00504A2C" w:rsidRDefault="00892B7C" w:rsidP="00892B7C">
            <w:pPr>
              <w:bidi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685A07" w:rsidP="003152B5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</w:t>
            </w:r>
            <w:r w:rsidR="003152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تطبيق عمليات على</w:t>
            </w:r>
            <w:r w:rsidR="00E634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3152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</w:t>
            </w:r>
            <w:r w:rsidR="00E634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مخطط </w:t>
            </w:r>
            <w:r w:rsidR="003152B5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</w:t>
            </w:r>
            <w:r w:rsidR="00E634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بياني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7938" w:type="dxa"/>
          </w:tcPr>
          <w:p w:rsidR="0020633F" w:rsidRPr="00504A2C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A2125" w:rsidRPr="00506492" w:rsidRDefault="007D0894" w:rsidP="00E908AE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تطبيق: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  <w:r w:rsidR="00E6341C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</w:t>
            </w:r>
            <w:r w:rsidR="00E6341C">
              <w:rPr>
                <w:rFonts w:asciiTheme="majorBidi" w:hAnsiTheme="majorBidi" w:cstheme="majorBidi" w:hint="cs"/>
                <w:sz w:val="27"/>
                <w:szCs w:val="27"/>
                <w:rtl/>
              </w:rPr>
              <w:t>ك</w:t>
            </w:r>
            <w:r w:rsidR="00915198"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للحاسوب وبرنامج المجدول </w:t>
            </w:r>
            <w:r w:rsidR="00506492" w:rsidRPr="0050649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افتح مشروعك السابق ثم قم بحذف المخطط البياني، أعد تمثيل نتائج الجدول على شكل </w:t>
            </w:r>
            <w:r w:rsidR="00E908AE">
              <w:rPr>
                <w:rFonts w:asciiTheme="majorBidi" w:hAnsiTheme="majorBidi" w:cstheme="majorBidi" w:hint="cs"/>
                <w:sz w:val="27"/>
                <w:szCs w:val="27"/>
                <w:rtl/>
              </w:rPr>
              <w:t>منحنى</w:t>
            </w:r>
            <w:r w:rsidR="00506492" w:rsidRPr="0050649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بياني</w:t>
            </w:r>
            <w:r w:rsidR="00E908AE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ثم مخطط دائري، ولونه</w:t>
            </w:r>
            <w:r w:rsidR="00506492">
              <w:rPr>
                <w:rFonts w:asciiTheme="majorBidi" w:hAnsiTheme="majorBidi" w:cstheme="majorBidi" w:hint="cs"/>
                <w:noProof/>
                <w:sz w:val="27"/>
                <w:szCs w:val="27"/>
                <w:rtl/>
                <w:lang w:eastAsia="fr-FR"/>
              </w:rPr>
              <w:t>.</w:t>
            </w:r>
          </w:p>
          <w:p w:rsidR="008A2125" w:rsidRPr="00504A2C" w:rsidRDefault="00506492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  <w:r w:rsidRPr="00504A2C">
              <w:rPr>
                <w:rFonts w:asciiTheme="majorBidi" w:hAnsiTheme="majorBidi" w:cstheme="majorBidi"/>
                <w:noProof/>
                <w:sz w:val="6"/>
                <w:szCs w:val="6"/>
                <w:rtl/>
                <w:lang w:eastAsia="fr-FR"/>
              </w:rPr>
              <w:drawing>
                <wp:anchor distT="0" distB="0" distL="114300" distR="114300" simplePos="0" relativeHeight="251658240" behindDoc="0" locked="0" layoutInCell="1" allowOverlap="1" wp14:anchorId="42A78527" wp14:editId="2FAC07BB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62865</wp:posOffset>
                  </wp:positionV>
                  <wp:extent cx="4667250" cy="1043940"/>
                  <wp:effectExtent l="0" t="0" r="0" b="381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ans titre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0" cy="1043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8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969" w:type="dxa"/>
          </w:tcPr>
          <w:p w:rsidR="004C04B2" w:rsidRDefault="004C04B2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262C24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هل </w:t>
            </w:r>
            <w:r w:rsidR="00E2031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هناك </w:t>
            </w:r>
            <w:r w:rsidR="0061498B">
              <w:rPr>
                <w:rFonts w:asciiTheme="majorBidi" w:hAnsiTheme="majorBidi" w:cstheme="majorBidi" w:hint="cs"/>
                <w:sz w:val="27"/>
                <w:szCs w:val="27"/>
                <w:rtl/>
              </w:rPr>
              <w:t>إضافات</w:t>
            </w:r>
            <w:bookmarkStart w:id="0" w:name="_GoBack"/>
            <w:bookmarkEnd w:id="0"/>
            <w:r w:rsidR="00E2031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أخرى</w:t>
            </w:r>
            <w:r w:rsidR="002915B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="00E20318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يمكن تطبيقها على </w:t>
            </w:r>
            <w:r w:rsidR="002915B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ال</w:t>
            </w:r>
            <w:r w:rsidR="002915B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مخططات البيانية</w:t>
            </w:r>
            <w:r w:rsidR="0047358C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B04" w:rsidRDefault="00E76B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D43EC9" w:rsidP="000036E6">
    <w:pPr>
      <w:pStyle w:val="Pieddepage"/>
      <w:bidi/>
    </w:pPr>
    <w:r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B04" w:rsidRDefault="00E76B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61498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462407" o:spid="_x0000_s2050" type="#_x0000_t136" style="position:absolute;margin-left:0;margin-top:0;width:685.05pt;height:114.15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ير نوع المخطط البياني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61498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462408" o:spid="_x0000_s2051" type="#_x0000_t136" style="position:absolute;margin-left:0;margin-top:0;width:685.05pt;height:114.15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ير نوع المخطط البياني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61498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1462406" o:spid="_x0000_s2049" type="#_x0000_t136" style="position:absolute;margin-left:0;margin-top:0;width:685.05pt;height:114.15pt;rotation:315;z-index:-251657216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غيير نوع المخطط البياني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79FB"/>
    <w:rsid w:val="00025F5F"/>
    <w:rsid w:val="00033023"/>
    <w:rsid w:val="00040490"/>
    <w:rsid w:val="00081309"/>
    <w:rsid w:val="0009561B"/>
    <w:rsid w:val="000E3D71"/>
    <w:rsid w:val="000E51BB"/>
    <w:rsid w:val="000F44BF"/>
    <w:rsid w:val="00102200"/>
    <w:rsid w:val="00143498"/>
    <w:rsid w:val="001650B0"/>
    <w:rsid w:val="0017056D"/>
    <w:rsid w:val="001A3F9D"/>
    <w:rsid w:val="001F225D"/>
    <w:rsid w:val="001F6C26"/>
    <w:rsid w:val="002056EA"/>
    <w:rsid w:val="0020633F"/>
    <w:rsid w:val="00225622"/>
    <w:rsid w:val="002411FE"/>
    <w:rsid w:val="0024125D"/>
    <w:rsid w:val="00255998"/>
    <w:rsid w:val="00262C24"/>
    <w:rsid w:val="002915BC"/>
    <w:rsid w:val="00295003"/>
    <w:rsid w:val="002A6F9E"/>
    <w:rsid w:val="002F1179"/>
    <w:rsid w:val="002F4428"/>
    <w:rsid w:val="003152B5"/>
    <w:rsid w:val="003178F2"/>
    <w:rsid w:val="0032125F"/>
    <w:rsid w:val="00337F0C"/>
    <w:rsid w:val="00361AC8"/>
    <w:rsid w:val="00372565"/>
    <w:rsid w:val="0037514E"/>
    <w:rsid w:val="003B00BB"/>
    <w:rsid w:val="003C13D9"/>
    <w:rsid w:val="003C727C"/>
    <w:rsid w:val="003E44D1"/>
    <w:rsid w:val="003F44E4"/>
    <w:rsid w:val="003F49EA"/>
    <w:rsid w:val="003F5927"/>
    <w:rsid w:val="003F6157"/>
    <w:rsid w:val="00412B3B"/>
    <w:rsid w:val="00424FAE"/>
    <w:rsid w:val="00441D41"/>
    <w:rsid w:val="00442A1F"/>
    <w:rsid w:val="0047358C"/>
    <w:rsid w:val="004907B3"/>
    <w:rsid w:val="004C04B2"/>
    <w:rsid w:val="00504A2C"/>
    <w:rsid w:val="00505ED2"/>
    <w:rsid w:val="00506492"/>
    <w:rsid w:val="00542E8F"/>
    <w:rsid w:val="00557582"/>
    <w:rsid w:val="00560836"/>
    <w:rsid w:val="005714F4"/>
    <w:rsid w:val="005D1DA8"/>
    <w:rsid w:val="005D2FF2"/>
    <w:rsid w:val="005E02C6"/>
    <w:rsid w:val="005E271A"/>
    <w:rsid w:val="0061498B"/>
    <w:rsid w:val="00660D82"/>
    <w:rsid w:val="00685A07"/>
    <w:rsid w:val="006B5501"/>
    <w:rsid w:val="007039A0"/>
    <w:rsid w:val="00704326"/>
    <w:rsid w:val="00704A08"/>
    <w:rsid w:val="00711FFB"/>
    <w:rsid w:val="007256C0"/>
    <w:rsid w:val="0075003A"/>
    <w:rsid w:val="00767D56"/>
    <w:rsid w:val="00797C5C"/>
    <w:rsid w:val="007B18CA"/>
    <w:rsid w:val="007C5252"/>
    <w:rsid w:val="007C725B"/>
    <w:rsid w:val="007D0894"/>
    <w:rsid w:val="007D1C29"/>
    <w:rsid w:val="007E066F"/>
    <w:rsid w:val="007E5697"/>
    <w:rsid w:val="007F6DDC"/>
    <w:rsid w:val="00813C8E"/>
    <w:rsid w:val="008148D1"/>
    <w:rsid w:val="00841FB8"/>
    <w:rsid w:val="008528D2"/>
    <w:rsid w:val="00890BB8"/>
    <w:rsid w:val="00892B7C"/>
    <w:rsid w:val="00894373"/>
    <w:rsid w:val="008A0A15"/>
    <w:rsid w:val="008A2125"/>
    <w:rsid w:val="00915198"/>
    <w:rsid w:val="00956F28"/>
    <w:rsid w:val="00965A15"/>
    <w:rsid w:val="009A218A"/>
    <w:rsid w:val="009B05E1"/>
    <w:rsid w:val="009E1653"/>
    <w:rsid w:val="00A01A94"/>
    <w:rsid w:val="00A05E96"/>
    <w:rsid w:val="00A171E5"/>
    <w:rsid w:val="00A30580"/>
    <w:rsid w:val="00A84EA7"/>
    <w:rsid w:val="00AA2482"/>
    <w:rsid w:val="00AB3DAE"/>
    <w:rsid w:val="00AC3785"/>
    <w:rsid w:val="00AE12ED"/>
    <w:rsid w:val="00B90190"/>
    <w:rsid w:val="00BB0810"/>
    <w:rsid w:val="00C10315"/>
    <w:rsid w:val="00C14FDF"/>
    <w:rsid w:val="00C1633B"/>
    <w:rsid w:val="00C43517"/>
    <w:rsid w:val="00C716BE"/>
    <w:rsid w:val="00C9629B"/>
    <w:rsid w:val="00CE7B38"/>
    <w:rsid w:val="00CE7D27"/>
    <w:rsid w:val="00D4256B"/>
    <w:rsid w:val="00D43EC9"/>
    <w:rsid w:val="00D53D3C"/>
    <w:rsid w:val="00D97BB9"/>
    <w:rsid w:val="00DA7D51"/>
    <w:rsid w:val="00DB5E33"/>
    <w:rsid w:val="00DE147F"/>
    <w:rsid w:val="00E006E8"/>
    <w:rsid w:val="00E20318"/>
    <w:rsid w:val="00E22B94"/>
    <w:rsid w:val="00E27B36"/>
    <w:rsid w:val="00E34C65"/>
    <w:rsid w:val="00E350AA"/>
    <w:rsid w:val="00E6341C"/>
    <w:rsid w:val="00E76B04"/>
    <w:rsid w:val="00E83A90"/>
    <w:rsid w:val="00E908AE"/>
    <w:rsid w:val="00EB45D8"/>
    <w:rsid w:val="00EB71DA"/>
    <w:rsid w:val="00EC658D"/>
    <w:rsid w:val="00EE16B4"/>
    <w:rsid w:val="00F2227C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6</cp:revision>
  <cp:lastPrinted>2018-09-13T15:33:00Z</cp:lastPrinted>
  <dcterms:created xsi:type="dcterms:W3CDTF">2019-10-31T14:41:00Z</dcterms:created>
  <dcterms:modified xsi:type="dcterms:W3CDTF">2019-10-31T14:48:00Z</dcterms:modified>
</cp:coreProperties>
</file>